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142B" w14:textId="00886F03" w:rsidR="00171D45" w:rsidRPr="00FA35DD" w:rsidRDefault="00A454AE" w:rsidP="004A68CC">
      <w:pPr>
        <w:ind w:left="-720" w:firstLine="720"/>
        <w:outlineLvl w:val="0"/>
        <w:rPr>
          <w:sz w:val="48"/>
          <w:szCs w:val="48"/>
          <w:lang w:val="nl-BE"/>
        </w:rPr>
      </w:pPr>
      <w:r w:rsidRPr="00FA35DD">
        <w:rPr>
          <w:b/>
          <w:sz w:val="48"/>
          <w:szCs w:val="48"/>
          <w:lang w:val="nl-BE"/>
        </w:rPr>
        <w:t>GILDELEVEN</w:t>
      </w:r>
      <w:r w:rsidR="00567CAA">
        <w:rPr>
          <w:b/>
          <w:sz w:val="48"/>
          <w:szCs w:val="48"/>
          <w:lang w:val="nl-BE"/>
        </w:rPr>
        <w:tab/>
      </w:r>
      <w:r w:rsidR="00567CAA">
        <w:rPr>
          <w:b/>
          <w:sz w:val="48"/>
          <w:szCs w:val="48"/>
          <w:lang w:val="nl-BE"/>
        </w:rPr>
        <w:tab/>
      </w:r>
      <w:r w:rsidR="0073243C">
        <w:rPr>
          <w:b/>
          <w:sz w:val="48"/>
          <w:szCs w:val="48"/>
          <w:lang w:val="nl-BE"/>
        </w:rPr>
        <w:tab/>
      </w:r>
      <w:r w:rsidR="0073243C">
        <w:rPr>
          <w:b/>
          <w:sz w:val="48"/>
          <w:szCs w:val="48"/>
          <w:lang w:val="nl-BE"/>
        </w:rPr>
        <w:tab/>
      </w:r>
      <w:r w:rsidR="00567CAA">
        <w:rPr>
          <w:b/>
          <w:sz w:val="48"/>
          <w:szCs w:val="48"/>
          <w:lang w:val="nl-BE"/>
        </w:rPr>
        <w:tab/>
      </w:r>
      <w:r w:rsidR="00567CAA">
        <w:rPr>
          <w:b/>
          <w:sz w:val="48"/>
          <w:szCs w:val="48"/>
          <w:lang w:val="nl-BE"/>
        </w:rPr>
        <w:tab/>
      </w:r>
      <w:r w:rsidR="0077242E">
        <w:rPr>
          <w:b/>
          <w:sz w:val="48"/>
          <w:szCs w:val="48"/>
          <w:lang w:val="nl-BE"/>
        </w:rPr>
        <w:tab/>
      </w:r>
    </w:p>
    <w:p w14:paraId="1D5F93CF" w14:textId="71632431" w:rsidR="000A3A85" w:rsidRDefault="004A68CC" w:rsidP="006F20AB">
      <w:pPr>
        <w:ind w:left="-720"/>
        <w:rPr>
          <w:lang w:val="nl-BE"/>
        </w:rPr>
      </w:pPr>
      <w:r>
        <w:rPr>
          <w:rStyle w:val="DuidelijkcitaatChar"/>
          <w:noProof/>
        </w:rPr>
        <w:t xml:space="preserve">          </w:t>
      </w:r>
      <w:r w:rsidR="00CF4429" w:rsidRPr="00FF57A5">
        <w:rPr>
          <w:rStyle w:val="DuidelijkcitaatChar"/>
          <w:noProof/>
        </w:rPr>
        <w:drawing>
          <wp:inline distT="0" distB="0" distL="0" distR="0" wp14:anchorId="1F68E3B8" wp14:editId="15F4D7B2">
            <wp:extent cx="2257425" cy="628650"/>
            <wp:effectExtent l="19050" t="0" r="9525" b="0"/>
            <wp:docPr id="1" name="Picture 1" descr="Belsele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sele_G"/>
                    <pic:cNvPicPr>
                      <a:picLocks noChangeAspect="1" noChangeArrowheads="1"/>
                    </pic:cNvPicPr>
                  </pic:nvPicPr>
                  <pic:blipFill>
                    <a:blip r:embed="rId6" cstate="print"/>
                    <a:srcRect/>
                    <a:stretch>
                      <a:fillRect/>
                    </a:stretch>
                  </pic:blipFill>
                  <pic:spPr bwMode="auto">
                    <a:xfrm>
                      <a:off x="0" y="0"/>
                      <a:ext cx="2257425" cy="628650"/>
                    </a:xfrm>
                    <a:prstGeom prst="rect">
                      <a:avLst/>
                    </a:prstGeom>
                    <a:noFill/>
                    <a:ln w="9525">
                      <a:noFill/>
                      <a:miter lim="800000"/>
                      <a:headEnd/>
                      <a:tailEnd/>
                    </a:ln>
                  </pic:spPr>
                </pic:pic>
              </a:graphicData>
            </a:graphic>
          </wp:inline>
        </w:drawing>
      </w:r>
      <w:r w:rsidR="00B86EF5" w:rsidRPr="00FF57A5">
        <w:rPr>
          <w:rStyle w:val="DuidelijkcitaatChar"/>
        </w:rPr>
        <w:tab/>
      </w:r>
      <w:r w:rsidR="003214BE" w:rsidRPr="00FF57A5">
        <w:rPr>
          <w:rStyle w:val="DuidelijkcitaatChar"/>
        </w:rPr>
        <w:tab/>
      </w:r>
      <w:r w:rsidR="003214BE" w:rsidRPr="00FF57A5">
        <w:rPr>
          <w:rStyle w:val="DuidelijkcitaatChar"/>
        </w:rPr>
        <w:tab/>
      </w:r>
      <w:r w:rsidR="00FD515E">
        <w:rPr>
          <w:lang w:val="nl-BE"/>
        </w:rPr>
        <w:t xml:space="preserve"> </w:t>
      </w:r>
      <w:r w:rsidR="00FA35DD">
        <w:rPr>
          <w:lang w:val="nl-BE"/>
        </w:rPr>
        <w:t xml:space="preserve">                     </w:t>
      </w:r>
      <w:r w:rsidR="00932A14">
        <w:rPr>
          <w:lang w:val="nl-BE"/>
        </w:rPr>
        <w:tab/>
      </w:r>
      <w:r w:rsidR="00FA35DD">
        <w:rPr>
          <w:lang w:val="nl-BE"/>
        </w:rPr>
        <w:tab/>
      </w:r>
      <w:r w:rsidR="00FA35DD">
        <w:rPr>
          <w:lang w:val="nl-BE"/>
        </w:rPr>
        <w:tab/>
      </w:r>
      <w:r w:rsidR="00FA35DD">
        <w:rPr>
          <w:lang w:val="nl-BE"/>
        </w:rPr>
        <w:tab/>
      </w:r>
      <w:r w:rsidR="00FD515E">
        <w:rPr>
          <w:lang w:val="nl-BE"/>
        </w:rPr>
        <w:tab/>
      </w:r>
      <w:r w:rsidR="00FA35DD">
        <w:rPr>
          <w:lang w:val="nl-BE"/>
        </w:rPr>
        <w:t xml:space="preserve">                                                                                                     </w:t>
      </w:r>
      <w:r w:rsidR="006241C6">
        <w:rPr>
          <w:lang w:val="nl-BE"/>
        </w:rPr>
        <w:tab/>
        <w:t xml:space="preserve">         </w:t>
      </w:r>
      <w:r w:rsidR="000F3FC9">
        <w:rPr>
          <w:lang w:val="nl-BE"/>
        </w:rPr>
        <w:t xml:space="preserve">  </w:t>
      </w:r>
      <w:r w:rsidR="003703D2">
        <w:rPr>
          <w:lang w:val="nl-BE"/>
        </w:rPr>
        <w:t xml:space="preserve">    </w:t>
      </w:r>
      <w:r w:rsidR="000F3FC9">
        <w:rPr>
          <w:lang w:val="nl-BE"/>
        </w:rPr>
        <w:t xml:space="preserve"> </w:t>
      </w:r>
      <w:r w:rsidR="00227E21">
        <w:rPr>
          <w:lang w:val="nl-BE"/>
        </w:rPr>
        <w:t xml:space="preserve">      </w:t>
      </w:r>
      <w:r w:rsidR="00B83229">
        <w:rPr>
          <w:lang w:val="nl-BE"/>
        </w:rPr>
        <w:tab/>
      </w:r>
      <w:r w:rsidR="00B83229">
        <w:rPr>
          <w:lang w:val="nl-BE"/>
        </w:rPr>
        <w:tab/>
      </w:r>
      <w:r w:rsidR="00B83229">
        <w:rPr>
          <w:lang w:val="nl-BE"/>
        </w:rPr>
        <w:tab/>
      </w:r>
      <w:r w:rsidR="00B83229">
        <w:rPr>
          <w:lang w:val="nl-BE"/>
        </w:rPr>
        <w:tab/>
      </w:r>
      <w:r w:rsidR="00B83229">
        <w:rPr>
          <w:lang w:val="nl-BE"/>
        </w:rPr>
        <w:tab/>
      </w:r>
      <w:r w:rsidR="00B83229">
        <w:rPr>
          <w:lang w:val="nl-BE"/>
        </w:rPr>
        <w:tab/>
      </w:r>
      <w:r w:rsidR="00B83229">
        <w:rPr>
          <w:lang w:val="nl-BE"/>
        </w:rPr>
        <w:tab/>
      </w:r>
      <w:r w:rsidR="00B83229">
        <w:rPr>
          <w:lang w:val="nl-BE"/>
        </w:rPr>
        <w:tab/>
        <w:t xml:space="preserve">  </w:t>
      </w:r>
      <w:r w:rsidR="00913ED1">
        <w:rPr>
          <w:lang w:val="nl-BE"/>
        </w:rPr>
        <w:t xml:space="preserve">             </w:t>
      </w:r>
      <w:r w:rsidR="00B83229">
        <w:rPr>
          <w:lang w:val="nl-BE"/>
        </w:rPr>
        <w:t xml:space="preserve">         </w:t>
      </w:r>
      <w:r w:rsidR="000A3A85" w:rsidRPr="00D4572F">
        <w:rPr>
          <w:lang w:val="nl-BE"/>
        </w:rPr>
        <w:t xml:space="preserve">Belsele, </w:t>
      </w:r>
      <w:r w:rsidR="0009762C">
        <w:rPr>
          <w:lang w:val="nl-BE"/>
        </w:rPr>
        <w:t>1</w:t>
      </w:r>
      <w:r w:rsidR="00756B03">
        <w:rPr>
          <w:lang w:val="nl-BE"/>
        </w:rPr>
        <w:t>3 juni</w:t>
      </w:r>
      <w:r w:rsidR="00D70BE4">
        <w:rPr>
          <w:lang w:val="nl-BE"/>
        </w:rPr>
        <w:t xml:space="preserve"> </w:t>
      </w:r>
      <w:r w:rsidR="005D5465">
        <w:rPr>
          <w:lang w:val="nl-BE"/>
        </w:rPr>
        <w:t>2022.</w:t>
      </w:r>
      <w:r w:rsidR="000F3FC9">
        <w:rPr>
          <w:lang w:val="nl-BE"/>
        </w:rPr>
        <w:t xml:space="preserve"> </w:t>
      </w:r>
    </w:p>
    <w:p w14:paraId="42355394" w14:textId="12D43640" w:rsidR="00485B63" w:rsidRPr="00B83229" w:rsidRDefault="00485B63" w:rsidP="006F20AB">
      <w:pPr>
        <w:ind w:left="-720"/>
        <w:rPr>
          <w:sz w:val="16"/>
          <w:szCs w:val="16"/>
          <w:lang w:val="nl-BE"/>
        </w:rPr>
      </w:pPr>
    </w:p>
    <w:p w14:paraId="106381A3" w14:textId="77777777" w:rsidR="00913ED1" w:rsidRDefault="00913ED1" w:rsidP="00485B63"/>
    <w:p w14:paraId="0FFA675F" w14:textId="77777777" w:rsidR="00913ED1" w:rsidRDefault="00913ED1" w:rsidP="00485B63"/>
    <w:p w14:paraId="65F7731E" w14:textId="1778401D" w:rsidR="00485B63" w:rsidRDefault="00485B63" w:rsidP="00485B63">
      <w:r>
        <w:t>Beste Leden van onze afdeling Belsele,</w:t>
      </w:r>
    </w:p>
    <w:p w14:paraId="7B40573F" w14:textId="77777777" w:rsidR="00737F3C" w:rsidRDefault="00737F3C" w:rsidP="00485B63"/>
    <w:p w14:paraId="5429B068" w14:textId="446A8F83" w:rsidR="00485B63" w:rsidRPr="00B83229" w:rsidRDefault="009A0745" w:rsidP="00485B63">
      <w:pPr>
        <w:rPr>
          <w:sz w:val="16"/>
          <w:szCs w:val="16"/>
          <w:lang w:val="nl-BE" w:eastAsia="en-US"/>
        </w:rPr>
      </w:pPr>
      <w:r>
        <w:rPr>
          <w:sz w:val="16"/>
          <w:szCs w:val="16"/>
          <w:lang w:val="nl-BE" w:eastAsia="en-US"/>
        </w:rPr>
        <w:t xml:space="preserve"> </w:t>
      </w:r>
    </w:p>
    <w:p w14:paraId="7A7E48F0" w14:textId="4FC580AB" w:rsidR="00B36D40" w:rsidRDefault="007F7BD7" w:rsidP="00822121">
      <w:pPr>
        <w:jc w:val="both"/>
        <w:rPr>
          <w:sz w:val="22"/>
          <w:szCs w:val="22"/>
        </w:rPr>
      </w:pPr>
      <w:r>
        <w:rPr>
          <w:sz w:val="22"/>
          <w:szCs w:val="22"/>
        </w:rPr>
        <w:t>Graag stellen wij onze komende activiteiten voor :</w:t>
      </w:r>
    </w:p>
    <w:p w14:paraId="47B9D53C" w14:textId="4171455D" w:rsidR="005D5465" w:rsidRDefault="005D5465" w:rsidP="00822121">
      <w:pPr>
        <w:jc w:val="both"/>
        <w:rPr>
          <w:sz w:val="22"/>
          <w:szCs w:val="22"/>
        </w:rPr>
      </w:pPr>
    </w:p>
    <w:p w14:paraId="10D0226D" w14:textId="77777777" w:rsidR="00913ED1" w:rsidRPr="00D62F09" w:rsidRDefault="00913ED1" w:rsidP="00913ED1">
      <w:pPr>
        <w:jc w:val="both"/>
        <w:rPr>
          <w:b/>
          <w:bCs/>
          <w:sz w:val="22"/>
          <w:szCs w:val="22"/>
          <w:u w:val="single"/>
        </w:rPr>
      </w:pPr>
    </w:p>
    <w:p w14:paraId="0D6A9A22" w14:textId="01DA329C" w:rsidR="00913ED1" w:rsidRDefault="00913ED1" w:rsidP="00913ED1">
      <w:pPr>
        <w:jc w:val="both"/>
        <w:rPr>
          <w:b/>
          <w:bCs/>
          <w:sz w:val="20"/>
          <w:szCs w:val="20"/>
          <w:u w:val="single"/>
        </w:rPr>
      </w:pPr>
      <w:r>
        <w:rPr>
          <w:b/>
          <w:bCs/>
          <w:sz w:val="20"/>
          <w:szCs w:val="20"/>
          <w:u w:val="single"/>
        </w:rPr>
        <w:t xml:space="preserve">BBQ </w:t>
      </w:r>
      <w:r w:rsidR="00737F3C">
        <w:rPr>
          <w:b/>
          <w:bCs/>
          <w:sz w:val="20"/>
          <w:szCs w:val="20"/>
          <w:u w:val="single"/>
        </w:rPr>
        <w:t xml:space="preserve">(samen met KLJ in het KLJ-lokaal- </w:t>
      </w:r>
      <w:r>
        <w:rPr>
          <w:b/>
          <w:bCs/>
          <w:sz w:val="20"/>
          <w:szCs w:val="20"/>
          <w:u w:val="single"/>
        </w:rPr>
        <w:t>– Zaterdag 25 juni</w:t>
      </w:r>
    </w:p>
    <w:p w14:paraId="68F4D693" w14:textId="52F1A41B" w:rsidR="00B151C7" w:rsidRDefault="00C70266" w:rsidP="00822121">
      <w:pPr>
        <w:jc w:val="both"/>
        <w:rPr>
          <w:sz w:val="22"/>
          <w:szCs w:val="22"/>
        </w:rPr>
      </w:pPr>
      <w:r>
        <w:rPr>
          <w:sz w:val="22"/>
          <w:szCs w:val="22"/>
        </w:rPr>
        <w:t xml:space="preserve">Op zaterdagavond 25 juni vanaf 18u nodigen de Landelijke Gilde en KLJ jullie samen met vrienden en familie uit voor een heerlijke BBQ in het KLJ-lokaal.  Volwassen € 25,- (aperitief, scampibrochette, gemarineerde kip, BBQ-worst en een dessert).  Voor de </w:t>
      </w:r>
      <w:proofErr w:type="spellStart"/>
      <w:r>
        <w:rPr>
          <w:sz w:val="22"/>
          <w:szCs w:val="22"/>
        </w:rPr>
        <w:t>kids</w:t>
      </w:r>
      <w:proofErr w:type="spellEnd"/>
      <w:r>
        <w:rPr>
          <w:sz w:val="22"/>
          <w:szCs w:val="22"/>
        </w:rPr>
        <w:t xml:space="preserve"> tot 12 jaar € 15,- (kip, BBQ-worst en dessert)</w:t>
      </w:r>
    </w:p>
    <w:p w14:paraId="745643F1" w14:textId="3B5F52A0" w:rsidR="00C70266" w:rsidRDefault="00C70266" w:rsidP="00822121">
      <w:pPr>
        <w:jc w:val="both"/>
        <w:rPr>
          <w:sz w:val="22"/>
          <w:szCs w:val="22"/>
        </w:rPr>
      </w:pPr>
      <w:r>
        <w:rPr>
          <w:sz w:val="22"/>
          <w:szCs w:val="22"/>
        </w:rPr>
        <w:t xml:space="preserve">Inschrijven tot 20 juni bij Hugo GSM 0473/45 20 49 of e-mail </w:t>
      </w:r>
      <w:hyperlink r:id="rId7" w:history="1">
        <w:r w:rsidR="00C83F4C" w:rsidRPr="002C0038">
          <w:rPr>
            <w:rStyle w:val="Hyperlink"/>
            <w:sz w:val="22"/>
            <w:szCs w:val="22"/>
          </w:rPr>
          <w:t>LG-Belsele@outlook.com</w:t>
        </w:r>
      </w:hyperlink>
      <w:r w:rsidR="00C83F4C">
        <w:rPr>
          <w:sz w:val="22"/>
          <w:szCs w:val="22"/>
        </w:rPr>
        <w:t xml:space="preserve"> en overschrijven op rekening BE91 7376 0213 0876 met vermelding aantal </w:t>
      </w:r>
      <w:proofErr w:type="spellStart"/>
      <w:r w:rsidR="00C83F4C">
        <w:rPr>
          <w:sz w:val="22"/>
          <w:szCs w:val="22"/>
        </w:rPr>
        <w:t>volw</w:t>
      </w:r>
      <w:proofErr w:type="spellEnd"/>
      <w:r w:rsidR="00C83F4C">
        <w:rPr>
          <w:sz w:val="22"/>
          <w:szCs w:val="22"/>
        </w:rPr>
        <w:t>. en kinderen.  Iedereen van harte welkom.</w:t>
      </w:r>
    </w:p>
    <w:p w14:paraId="1382667F" w14:textId="66001520" w:rsidR="006B54F0" w:rsidRDefault="00C83F4C" w:rsidP="00822121">
      <w:pPr>
        <w:jc w:val="both"/>
        <w:rPr>
          <w:sz w:val="22"/>
          <w:szCs w:val="22"/>
        </w:rPr>
      </w:pPr>
      <w:r>
        <w:rPr>
          <w:sz w:val="22"/>
          <w:szCs w:val="22"/>
        </w:rPr>
        <w:t xml:space="preserve"> </w:t>
      </w:r>
    </w:p>
    <w:p w14:paraId="5EE91D81" w14:textId="57461EB7" w:rsidR="006B54F0" w:rsidRPr="006B54F0" w:rsidRDefault="006B54F0" w:rsidP="00822121">
      <w:pPr>
        <w:jc w:val="both"/>
        <w:rPr>
          <w:b/>
          <w:bCs/>
          <w:sz w:val="22"/>
          <w:szCs w:val="22"/>
          <w:u w:val="single"/>
        </w:rPr>
      </w:pPr>
      <w:r w:rsidRPr="006B54F0">
        <w:rPr>
          <w:b/>
          <w:bCs/>
          <w:sz w:val="22"/>
          <w:szCs w:val="22"/>
          <w:u w:val="single"/>
        </w:rPr>
        <w:t>ONZE JAARLIJKSE DAGREIS – Dinsdag 5 juli</w:t>
      </w:r>
    </w:p>
    <w:p w14:paraId="469404A2" w14:textId="42AD3DE5" w:rsidR="00913ED1" w:rsidRDefault="006B54F0" w:rsidP="00822121">
      <w:pPr>
        <w:jc w:val="both"/>
        <w:rPr>
          <w:sz w:val="22"/>
          <w:szCs w:val="22"/>
        </w:rPr>
      </w:pPr>
      <w:r>
        <w:rPr>
          <w:sz w:val="22"/>
          <w:szCs w:val="22"/>
        </w:rPr>
        <w:t xml:space="preserve">We gaan op bezoek naar het prachtige en vernieuwde Namen.  </w:t>
      </w:r>
      <w:r w:rsidR="00C83F4C">
        <w:rPr>
          <w:sz w:val="22"/>
          <w:szCs w:val="22"/>
        </w:rPr>
        <w:t>Vertrek om 7u30 aan het KLJ-lokaal</w:t>
      </w:r>
      <w:r>
        <w:rPr>
          <w:sz w:val="22"/>
          <w:szCs w:val="22"/>
        </w:rPr>
        <w:t>.</w:t>
      </w:r>
      <w:r w:rsidR="00C83F4C">
        <w:rPr>
          <w:sz w:val="22"/>
          <w:szCs w:val="22"/>
        </w:rPr>
        <w:t xml:space="preserve">  In Namen aangekomen genieten we van een tasje koffie met croissant.  Dan volgt er een </w:t>
      </w:r>
      <w:r w:rsidR="008E3470">
        <w:rPr>
          <w:sz w:val="22"/>
          <w:szCs w:val="22"/>
        </w:rPr>
        <w:t>lekkerbekwandeling met gidsen.  ’s Middags een broodje smos.  Vervolgens gaan we met de kabelbaan naar de top van de Citadel.   Er is een geleid bezoek aan de onder</w:t>
      </w:r>
      <w:r w:rsidR="00116322">
        <w:rPr>
          <w:sz w:val="22"/>
          <w:szCs w:val="22"/>
        </w:rPr>
        <w:t>aardse gangen</w:t>
      </w:r>
      <w:r w:rsidR="00562596">
        <w:rPr>
          <w:sz w:val="22"/>
          <w:szCs w:val="22"/>
        </w:rPr>
        <w:t xml:space="preserve"> en </w:t>
      </w:r>
      <w:r w:rsidR="00116322">
        <w:rPr>
          <w:sz w:val="22"/>
          <w:szCs w:val="22"/>
        </w:rPr>
        <w:t>een treinrit met prachtig zicht over de stad.</w:t>
      </w:r>
    </w:p>
    <w:p w14:paraId="78E0754E" w14:textId="3A5E5992" w:rsidR="00116322" w:rsidRDefault="00116322" w:rsidP="00822121">
      <w:pPr>
        <w:jc w:val="both"/>
        <w:rPr>
          <w:sz w:val="22"/>
          <w:szCs w:val="22"/>
        </w:rPr>
      </w:pPr>
      <w:r>
        <w:rPr>
          <w:sz w:val="22"/>
          <w:szCs w:val="22"/>
        </w:rPr>
        <w:t xml:space="preserve">Vrij bezoek aan het bezoekerscentrum of genieten van een biertje op een terras.   Nadien volgt er een bezoek aan parfumerie-atelier Guy </w:t>
      </w:r>
      <w:proofErr w:type="spellStart"/>
      <w:r>
        <w:rPr>
          <w:sz w:val="22"/>
          <w:szCs w:val="22"/>
        </w:rPr>
        <w:t>Delforge</w:t>
      </w:r>
      <w:proofErr w:type="spellEnd"/>
      <w:r>
        <w:rPr>
          <w:sz w:val="22"/>
          <w:szCs w:val="22"/>
        </w:rPr>
        <w:t>.   Na het avondmaal met soep, hoofdgerecht en dessert vertrekken we terug naar Belsele.  Prijs voor deze uitstap € 75,- per persoon.  Inschrijven bij Hugo</w:t>
      </w:r>
      <w:r w:rsidR="00562596">
        <w:rPr>
          <w:sz w:val="22"/>
          <w:szCs w:val="22"/>
        </w:rPr>
        <w:t xml:space="preserve"> </w:t>
      </w:r>
      <w:r w:rsidR="00562596">
        <w:rPr>
          <w:sz w:val="22"/>
          <w:szCs w:val="22"/>
        </w:rPr>
        <w:t xml:space="preserve">GSM 0473/45 20 49 of e-mail </w:t>
      </w:r>
      <w:hyperlink r:id="rId8" w:history="1">
        <w:r w:rsidR="00562596" w:rsidRPr="002C0038">
          <w:rPr>
            <w:rStyle w:val="Hyperlink"/>
            <w:sz w:val="22"/>
            <w:szCs w:val="22"/>
          </w:rPr>
          <w:t>LG-Belsele@outlook.com</w:t>
        </w:r>
      </w:hyperlink>
      <w:r w:rsidR="00562596">
        <w:rPr>
          <w:sz w:val="22"/>
          <w:szCs w:val="22"/>
        </w:rPr>
        <w:t xml:space="preserve"> en overschrijven op rekening BE91 7376 0213 0876</w:t>
      </w:r>
      <w:r>
        <w:rPr>
          <w:sz w:val="22"/>
          <w:szCs w:val="22"/>
        </w:rPr>
        <w:t>.   Zie alle info op de uitnodiging in bijlage.</w:t>
      </w:r>
    </w:p>
    <w:p w14:paraId="2CA8BABD" w14:textId="6010A53F" w:rsidR="00737F3C" w:rsidRDefault="00737F3C" w:rsidP="00822121">
      <w:pPr>
        <w:jc w:val="both"/>
        <w:rPr>
          <w:sz w:val="22"/>
          <w:szCs w:val="22"/>
        </w:rPr>
      </w:pPr>
    </w:p>
    <w:p w14:paraId="79A051C0" w14:textId="3322A077" w:rsidR="00737F3C" w:rsidRDefault="00737F3C" w:rsidP="00822121">
      <w:pPr>
        <w:jc w:val="both"/>
        <w:rPr>
          <w:b/>
          <w:bCs/>
          <w:sz w:val="22"/>
          <w:szCs w:val="22"/>
          <w:u w:val="single"/>
        </w:rPr>
      </w:pPr>
      <w:r w:rsidRPr="00737F3C">
        <w:rPr>
          <w:b/>
          <w:bCs/>
          <w:sz w:val="22"/>
          <w:szCs w:val="22"/>
          <w:u w:val="single"/>
        </w:rPr>
        <w:t>FIETSEN TUSSEN DURME EN SCHELDE – Zondag 10 juli</w:t>
      </w:r>
    </w:p>
    <w:p w14:paraId="3AD61BF8" w14:textId="3D2A862E" w:rsidR="00D801DF" w:rsidRPr="00A40703" w:rsidRDefault="00DC507D" w:rsidP="00822121">
      <w:pPr>
        <w:jc w:val="both"/>
        <w:rPr>
          <w:sz w:val="22"/>
          <w:szCs w:val="22"/>
        </w:rPr>
      </w:pPr>
      <w:r>
        <w:rPr>
          <w:sz w:val="22"/>
          <w:szCs w:val="22"/>
        </w:rPr>
        <w:t xml:space="preserve">De Landelijke Gilden uit het gewest Zele-Dendermonde verwelkomen jullie met open armen en stellen met trots hun streek voor.  Er zijn routes van 30 en 50 km met verschillende tussenstops.   Vertrek tussen 12u30 en 15u aan het parochiecentrum, Sint-Annastraat 169, Hamme Sint-Anna </w:t>
      </w:r>
      <w:r w:rsidR="008800F1">
        <w:rPr>
          <w:sz w:val="22"/>
          <w:szCs w:val="22"/>
        </w:rPr>
        <w:t>of aan het</w:t>
      </w:r>
      <w:r>
        <w:rPr>
          <w:sz w:val="22"/>
          <w:szCs w:val="22"/>
        </w:rPr>
        <w:t xml:space="preserve"> parochiecentrum, Heilig Hartplein 12, Zele.   Kostprijs in voorverkoop door storting op rekeningnr. BE88 7372 2036 4441 : € 8,-, € 4,- kind tussen 6 en 12 jaar.  De dag zelf : € 10,- , € 5,- voor kind tussen 6 en 12 jaar.  Gratis voor kind -6 jaar.  Routebeschrijving, </w:t>
      </w:r>
      <w:r w:rsidR="008800F1">
        <w:rPr>
          <w:sz w:val="22"/>
          <w:szCs w:val="22"/>
        </w:rPr>
        <w:t>versnaperingen onderweg en spek met eieren bij aankomst zijn inbegrepen.  Info:  fietsentussendurmeenschelde.be of via Facebookpagina.</w:t>
      </w:r>
    </w:p>
    <w:p w14:paraId="3874FC2E" w14:textId="7AFB5509" w:rsidR="00737F3C" w:rsidRDefault="00737F3C" w:rsidP="00822121">
      <w:pPr>
        <w:jc w:val="both"/>
        <w:rPr>
          <w:b/>
          <w:bCs/>
          <w:sz w:val="22"/>
          <w:szCs w:val="22"/>
          <w:u w:val="single"/>
        </w:rPr>
      </w:pPr>
    </w:p>
    <w:p w14:paraId="5C016E22" w14:textId="7193982C" w:rsidR="00737F3C" w:rsidRPr="006B54F0" w:rsidRDefault="00DF739E" w:rsidP="00822121">
      <w:pPr>
        <w:jc w:val="both"/>
        <w:rPr>
          <w:sz w:val="22"/>
          <w:szCs w:val="22"/>
        </w:rPr>
      </w:pPr>
      <w:r>
        <w:rPr>
          <w:b/>
          <w:bCs/>
          <w:sz w:val="22"/>
          <w:szCs w:val="22"/>
          <w:u w:val="single"/>
        </w:rPr>
        <w:t>MOEDERDAGONTBIJT- Maandag 15 augustus</w:t>
      </w:r>
    </w:p>
    <w:p w14:paraId="485AFA00" w14:textId="77777777" w:rsidR="00B151C7" w:rsidRDefault="00B151C7" w:rsidP="00822121">
      <w:pPr>
        <w:jc w:val="both"/>
        <w:rPr>
          <w:sz w:val="22"/>
          <w:szCs w:val="22"/>
        </w:rPr>
      </w:pPr>
    </w:p>
    <w:p w14:paraId="00DE1D38" w14:textId="77777777" w:rsidR="00451863" w:rsidRPr="00610397" w:rsidRDefault="00451863" w:rsidP="00D06BDD">
      <w:pPr>
        <w:jc w:val="both"/>
        <w:rPr>
          <w:b/>
          <w:bCs/>
          <w:sz w:val="20"/>
          <w:szCs w:val="20"/>
          <w:u w:val="single"/>
        </w:rPr>
      </w:pPr>
    </w:p>
    <w:p w14:paraId="58779A36" w14:textId="5D8E535B" w:rsidR="007F7BD7" w:rsidRDefault="007F7BD7" w:rsidP="00D06BDD">
      <w:pPr>
        <w:jc w:val="both"/>
      </w:pPr>
      <w:r>
        <w:t>Wij verwelkomen jullie graag op onze activiteiten.</w:t>
      </w:r>
    </w:p>
    <w:p w14:paraId="3820A625" w14:textId="5792BC58" w:rsidR="007F7BD7" w:rsidRDefault="007F7BD7" w:rsidP="00D06BDD">
      <w:pPr>
        <w:jc w:val="both"/>
      </w:pPr>
    </w:p>
    <w:p w14:paraId="2844DA78" w14:textId="6B591DAD" w:rsidR="008F0445" w:rsidRPr="00C352A0" w:rsidRDefault="007F7BD7" w:rsidP="007F7BD7">
      <w:pPr>
        <w:jc w:val="both"/>
      </w:pPr>
      <w:r>
        <w:t>Het team van de Landelijke Gilde Belsele</w:t>
      </w:r>
    </w:p>
    <w:p w14:paraId="20D92B8B" w14:textId="77777777" w:rsidR="008F0445" w:rsidRPr="00C352A0" w:rsidRDefault="008F0445" w:rsidP="00E36EF1">
      <w:pPr>
        <w:ind w:left="-720" w:right="-108"/>
        <w:jc w:val="both"/>
      </w:pPr>
    </w:p>
    <w:p w14:paraId="1A2A0941" w14:textId="5249A52D" w:rsidR="00C76F9D" w:rsidRPr="00505B26" w:rsidRDefault="00C76F9D" w:rsidP="004A68CC">
      <w:pPr>
        <w:ind w:left="-720" w:right="-108" w:firstLine="720"/>
        <w:jc w:val="both"/>
      </w:pPr>
      <w:r w:rsidRPr="00505B26">
        <w:t>Secretaris</w:t>
      </w:r>
      <w:r w:rsidRPr="00505B26">
        <w:tab/>
      </w:r>
      <w:r w:rsidRPr="00505B26">
        <w:tab/>
      </w:r>
      <w:r w:rsidR="00045B7C" w:rsidRPr="00505B26">
        <w:tab/>
      </w:r>
      <w:r w:rsidR="00045B7C" w:rsidRPr="00505B26">
        <w:tab/>
      </w:r>
      <w:r w:rsidR="00045B7C" w:rsidRPr="00505B26">
        <w:tab/>
      </w:r>
      <w:r w:rsidRPr="00505B26">
        <w:tab/>
      </w:r>
      <w:r w:rsidRPr="00505B26">
        <w:tab/>
      </w:r>
      <w:r w:rsidR="005936DB" w:rsidRPr="00505B26">
        <w:tab/>
      </w:r>
      <w:r w:rsidRPr="00505B26">
        <w:t>De voorzitter</w:t>
      </w:r>
    </w:p>
    <w:p w14:paraId="59B1C11A" w14:textId="1E85DABB" w:rsidR="00951592" w:rsidRPr="00505B26" w:rsidRDefault="00C76F9D" w:rsidP="004A68CC">
      <w:pPr>
        <w:ind w:left="-720" w:right="203" w:firstLine="720"/>
        <w:jc w:val="both"/>
      </w:pPr>
      <w:r w:rsidRPr="00505B26">
        <w:t>Hugo Eeckelaert</w:t>
      </w:r>
      <w:r w:rsidRPr="00505B26">
        <w:tab/>
      </w:r>
      <w:r w:rsidRPr="00505B26">
        <w:tab/>
      </w:r>
      <w:r w:rsidR="00756B03">
        <w:tab/>
      </w:r>
      <w:r w:rsidR="00756B03">
        <w:tab/>
      </w:r>
      <w:r w:rsidR="00756B03">
        <w:tab/>
      </w:r>
      <w:r w:rsidR="009F55E9" w:rsidRPr="00505B26">
        <w:tab/>
      </w:r>
      <w:r w:rsidR="005936DB" w:rsidRPr="00505B26">
        <w:tab/>
      </w:r>
      <w:r w:rsidR="00951592" w:rsidRPr="00505B26">
        <w:t>Marc De Tender</w:t>
      </w:r>
      <w:r w:rsidR="00045B7C" w:rsidRPr="00505B26">
        <w:tab/>
      </w:r>
    </w:p>
    <w:p w14:paraId="75B2526E" w14:textId="77777777" w:rsidR="0023048E" w:rsidRDefault="00C76F9D" w:rsidP="00B93B7B">
      <w:pPr>
        <w:ind w:left="-720" w:right="203"/>
        <w:jc w:val="both"/>
      </w:pPr>
      <w:r w:rsidRPr="00505B26">
        <w:tab/>
      </w:r>
      <w:r w:rsidR="004A68CC">
        <w:tab/>
      </w:r>
      <w:r w:rsidR="004A68CC">
        <w:tab/>
      </w:r>
      <w:r w:rsidR="004A68CC">
        <w:tab/>
        <w:t xml:space="preserve">           </w:t>
      </w:r>
    </w:p>
    <w:p w14:paraId="1349EF05" w14:textId="1024FAB3" w:rsidR="00B86EF5" w:rsidRPr="00505B26" w:rsidRDefault="00610397" w:rsidP="0023048E">
      <w:pPr>
        <w:ind w:left="-720" w:right="203" w:firstLine="720"/>
        <w:jc w:val="both"/>
      </w:pPr>
      <w:r>
        <w:t xml:space="preserve"> </w:t>
      </w:r>
      <w:r w:rsidR="00A4280A" w:rsidRPr="00505B26">
        <w:t>GSM 0473/45 20 49</w:t>
      </w:r>
      <w:r w:rsidR="00951592" w:rsidRPr="00505B26">
        <w:tab/>
      </w:r>
      <w:r w:rsidR="00045B7C" w:rsidRPr="00505B26">
        <w:tab/>
      </w:r>
      <w:r w:rsidR="00045B7C" w:rsidRPr="00505B26">
        <w:tab/>
      </w:r>
    </w:p>
    <w:p w14:paraId="2BC58ADE" w14:textId="2B3C3147" w:rsidR="008B5F14" w:rsidRPr="00505B26" w:rsidRDefault="00951592" w:rsidP="00B1597A">
      <w:pPr>
        <w:ind w:left="-720" w:right="203" w:firstLine="720"/>
        <w:jc w:val="both"/>
      </w:pPr>
      <w:r w:rsidRPr="00505B26">
        <w:t>e-mail</w:t>
      </w:r>
      <w:r w:rsidR="007839F4">
        <w:t xml:space="preserve"> </w:t>
      </w:r>
      <w:hyperlink r:id="rId9" w:history="1">
        <w:r w:rsidR="007839F4" w:rsidRPr="00B97B79">
          <w:rPr>
            <w:rStyle w:val="Hyperlink"/>
          </w:rPr>
          <w:t>LG-Belsele@outlook.com</w:t>
        </w:r>
      </w:hyperlink>
      <w:r w:rsidR="007839F4">
        <w:t xml:space="preserve"> </w:t>
      </w:r>
      <w:r w:rsidR="00274540">
        <w:t xml:space="preserve"> </w:t>
      </w:r>
      <w:r w:rsidR="00274540" w:rsidRPr="00274540">
        <w:rPr>
          <w:b/>
          <w:bCs/>
        </w:rPr>
        <w:t>NIEUW E-MAILADRES</w:t>
      </w:r>
    </w:p>
    <w:p w14:paraId="465E8E4D" w14:textId="57BE2498" w:rsidR="003A2290" w:rsidRPr="00DF739E" w:rsidRDefault="00951592" w:rsidP="00D62F09">
      <w:pPr>
        <w:ind w:right="203"/>
        <w:jc w:val="both"/>
        <w:outlineLvl w:val="0"/>
        <w:rPr>
          <w:iCs/>
          <w:sz w:val="32"/>
          <w:szCs w:val="32"/>
        </w:rPr>
      </w:pPr>
      <w:bookmarkStart w:id="0" w:name="_Hlk82857620"/>
      <w:r w:rsidRPr="00505B26">
        <w:t>Bankrekening Landelijke Gilde Belsele</w:t>
      </w:r>
      <w:r w:rsidR="003214BE" w:rsidRPr="00505B26">
        <w:t xml:space="preserve"> </w:t>
      </w:r>
      <w:r w:rsidRPr="00505B26">
        <w:t>KBC</w:t>
      </w:r>
      <w:r w:rsidR="003214BE" w:rsidRPr="00505B26">
        <w:t xml:space="preserve">  </w:t>
      </w:r>
      <w:r w:rsidRPr="00505B26">
        <w:t>IBAN</w:t>
      </w:r>
      <w:r w:rsidR="00185344">
        <w:t xml:space="preserve"> </w:t>
      </w:r>
      <w:bookmarkStart w:id="1" w:name="_Hlk98922688"/>
      <w:r w:rsidRPr="00505B26">
        <w:t>BE91 7376 0213 0876</w:t>
      </w:r>
      <w:r w:rsidR="003214BE" w:rsidRPr="00505B26">
        <w:t xml:space="preserve"> </w:t>
      </w:r>
      <w:r w:rsidR="00EA0025" w:rsidRPr="00505B26">
        <w:t xml:space="preserve">   </w:t>
      </w:r>
      <w:r w:rsidR="003214BE" w:rsidRPr="00505B26">
        <w:t xml:space="preserve"> </w:t>
      </w:r>
      <w:bookmarkEnd w:id="0"/>
      <w:bookmarkEnd w:id="1"/>
      <w:r w:rsidRPr="00505B26">
        <w:t>BIC</w:t>
      </w:r>
      <w:r w:rsidR="00EA0025" w:rsidRPr="00505B26">
        <w:t xml:space="preserve"> </w:t>
      </w:r>
      <w:r w:rsidRPr="00505B26">
        <w:t xml:space="preserve"> KREDBEBB</w:t>
      </w:r>
      <w:r w:rsidR="005B2C1F">
        <w:t xml:space="preserve"> </w:t>
      </w:r>
      <w:r w:rsidR="00C9778D" w:rsidRPr="00C352A0">
        <w:rPr>
          <w:bCs/>
        </w:rPr>
        <w:t xml:space="preserve">Raadpleeg ook onze website : </w:t>
      </w:r>
      <w:r w:rsidR="00C9778D" w:rsidRPr="00C352A0">
        <w:rPr>
          <w:bCs/>
          <w:i/>
        </w:rPr>
        <w:t>belsele.landelijkegilden.be</w:t>
      </w:r>
      <w:r w:rsidR="00C9778D" w:rsidRPr="00505B26">
        <w:rPr>
          <w:b/>
          <w:i/>
        </w:rPr>
        <w:t xml:space="preserve"> </w:t>
      </w:r>
    </w:p>
    <w:p w14:paraId="6E8A3945" w14:textId="77777777" w:rsidR="003A2290" w:rsidRDefault="003A2290" w:rsidP="003A2290">
      <w:pPr>
        <w:rPr>
          <w:u w:val="single"/>
        </w:rPr>
      </w:pPr>
    </w:p>
    <w:p w14:paraId="331D9777" w14:textId="77777777" w:rsidR="003A2290" w:rsidRDefault="003A2290" w:rsidP="003A2290">
      <w:pPr>
        <w:jc w:val="both"/>
      </w:pPr>
    </w:p>
    <w:sectPr w:rsidR="003A2290" w:rsidSect="00CE3DDD">
      <w:pgSz w:w="11906" w:h="16838" w:code="9"/>
      <w:pgMar w:top="340"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50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DF1C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F1C61"/>
    <w:multiLevelType w:val="hybridMultilevel"/>
    <w:tmpl w:val="BA8C46EE"/>
    <w:lvl w:ilvl="0" w:tplc="A32E9A1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C047949"/>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BD7A34"/>
    <w:multiLevelType w:val="hybridMultilevel"/>
    <w:tmpl w:val="0FA21204"/>
    <w:lvl w:ilvl="0" w:tplc="F55EA5EE">
      <w:numFmt w:val="bullet"/>
      <w:lvlText w:val="-"/>
      <w:lvlJc w:val="left"/>
      <w:pPr>
        <w:ind w:left="-360" w:hanging="360"/>
      </w:pPr>
      <w:rPr>
        <w:rFonts w:ascii="Times New Roman" w:eastAsia="Times New Roman" w:hAnsi="Times New Roman" w:cs="Times New Roman" w:hint="default"/>
        <w:b/>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5A6E7D73"/>
    <w:multiLevelType w:val="hybridMultilevel"/>
    <w:tmpl w:val="B6A6938A"/>
    <w:lvl w:ilvl="0" w:tplc="7CFA0F84">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67463462"/>
    <w:multiLevelType w:val="hybridMultilevel"/>
    <w:tmpl w:val="2604ABBA"/>
    <w:lvl w:ilvl="0" w:tplc="03E4A9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9A87D6C"/>
    <w:multiLevelType w:val="hybridMultilevel"/>
    <w:tmpl w:val="7A080A9C"/>
    <w:lvl w:ilvl="0" w:tplc="D59EC3EA">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num w:numId="1" w16cid:durableId="331101614">
    <w:abstractNumId w:val="5"/>
  </w:num>
  <w:num w:numId="2" w16cid:durableId="1838232273">
    <w:abstractNumId w:val="7"/>
  </w:num>
  <w:num w:numId="3" w16cid:durableId="1799715272">
    <w:abstractNumId w:val="4"/>
  </w:num>
  <w:num w:numId="4" w16cid:durableId="548423588">
    <w:abstractNumId w:val="2"/>
  </w:num>
  <w:num w:numId="5" w16cid:durableId="2092658350">
    <w:abstractNumId w:val="6"/>
  </w:num>
  <w:num w:numId="6" w16cid:durableId="1924097234">
    <w:abstractNumId w:val="1"/>
  </w:num>
  <w:num w:numId="7" w16cid:durableId="1225606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986196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AE"/>
    <w:rsid w:val="00001495"/>
    <w:rsid w:val="000243AF"/>
    <w:rsid w:val="00024E27"/>
    <w:rsid w:val="00033453"/>
    <w:rsid w:val="0003638F"/>
    <w:rsid w:val="00045B7C"/>
    <w:rsid w:val="00050359"/>
    <w:rsid w:val="000566F6"/>
    <w:rsid w:val="00066F17"/>
    <w:rsid w:val="0007780F"/>
    <w:rsid w:val="00082362"/>
    <w:rsid w:val="00082C94"/>
    <w:rsid w:val="00085767"/>
    <w:rsid w:val="00085C27"/>
    <w:rsid w:val="00091FE0"/>
    <w:rsid w:val="0009762C"/>
    <w:rsid w:val="000A3A85"/>
    <w:rsid w:val="000A406F"/>
    <w:rsid w:val="000B3748"/>
    <w:rsid w:val="000C5651"/>
    <w:rsid w:val="000D2384"/>
    <w:rsid w:val="000D6F18"/>
    <w:rsid w:val="000F3FC9"/>
    <w:rsid w:val="00110CFC"/>
    <w:rsid w:val="00113AD3"/>
    <w:rsid w:val="00116322"/>
    <w:rsid w:val="0013213A"/>
    <w:rsid w:val="001353B5"/>
    <w:rsid w:val="00137AC0"/>
    <w:rsid w:val="00140013"/>
    <w:rsid w:val="001507FC"/>
    <w:rsid w:val="00154E52"/>
    <w:rsid w:val="00165BB4"/>
    <w:rsid w:val="00171D45"/>
    <w:rsid w:val="00174E29"/>
    <w:rsid w:val="00185344"/>
    <w:rsid w:val="0018650C"/>
    <w:rsid w:val="001A5A2D"/>
    <w:rsid w:val="001B0281"/>
    <w:rsid w:val="001B1D2F"/>
    <w:rsid w:val="001C4FAF"/>
    <w:rsid w:val="001C7258"/>
    <w:rsid w:val="001D5D79"/>
    <w:rsid w:val="001D6AA9"/>
    <w:rsid w:val="001E59E2"/>
    <w:rsid w:val="001E6E6A"/>
    <w:rsid w:val="001F1EE6"/>
    <w:rsid w:val="001F2BA1"/>
    <w:rsid w:val="00200211"/>
    <w:rsid w:val="00203A2E"/>
    <w:rsid w:val="00212732"/>
    <w:rsid w:val="002202A6"/>
    <w:rsid w:val="002208AD"/>
    <w:rsid w:val="00227E21"/>
    <w:rsid w:val="0023048E"/>
    <w:rsid w:val="002344D1"/>
    <w:rsid w:val="00240758"/>
    <w:rsid w:val="00247E9E"/>
    <w:rsid w:val="00250146"/>
    <w:rsid w:val="00251009"/>
    <w:rsid w:val="00266AEA"/>
    <w:rsid w:val="00274540"/>
    <w:rsid w:val="002766F0"/>
    <w:rsid w:val="00287B06"/>
    <w:rsid w:val="00295B28"/>
    <w:rsid w:val="002A7E92"/>
    <w:rsid w:val="002A7E9B"/>
    <w:rsid w:val="002B09A8"/>
    <w:rsid w:val="002C4203"/>
    <w:rsid w:val="002D3A29"/>
    <w:rsid w:val="002F2702"/>
    <w:rsid w:val="002F382A"/>
    <w:rsid w:val="002F3D14"/>
    <w:rsid w:val="003117C5"/>
    <w:rsid w:val="003128F4"/>
    <w:rsid w:val="003214BE"/>
    <w:rsid w:val="003220D6"/>
    <w:rsid w:val="00323670"/>
    <w:rsid w:val="00324FA3"/>
    <w:rsid w:val="00335952"/>
    <w:rsid w:val="00344F2A"/>
    <w:rsid w:val="00345204"/>
    <w:rsid w:val="00353402"/>
    <w:rsid w:val="003543C8"/>
    <w:rsid w:val="00357B7B"/>
    <w:rsid w:val="00361ABC"/>
    <w:rsid w:val="00366BAE"/>
    <w:rsid w:val="003703D2"/>
    <w:rsid w:val="003723F1"/>
    <w:rsid w:val="00374649"/>
    <w:rsid w:val="00383CFD"/>
    <w:rsid w:val="0039499A"/>
    <w:rsid w:val="003A1D9A"/>
    <w:rsid w:val="003A2290"/>
    <w:rsid w:val="003D3F3F"/>
    <w:rsid w:val="003D6F45"/>
    <w:rsid w:val="003E4C44"/>
    <w:rsid w:val="003E5DB6"/>
    <w:rsid w:val="003E6D61"/>
    <w:rsid w:val="003F369F"/>
    <w:rsid w:val="004144EE"/>
    <w:rsid w:val="00421717"/>
    <w:rsid w:val="00441766"/>
    <w:rsid w:val="00447BC4"/>
    <w:rsid w:val="00451863"/>
    <w:rsid w:val="00453311"/>
    <w:rsid w:val="00455D60"/>
    <w:rsid w:val="00462E3B"/>
    <w:rsid w:val="00464A81"/>
    <w:rsid w:val="00477555"/>
    <w:rsid w:val="00485B63"/>
    <w:rsid w:val="0049172D"/>
    <w:rsid w:val="004926E6"/>
    <w:rsid w:val="004A19CC"/>
    <w:rsid w:val="004A68CC"/>
    <w:rsid w:val="004C3A7D"/>
    <w:rsid w:val="004D0D2D"/>
    <w:rsid w:val="004D2738"/>
    <w:rsid w:val="004D3151"/>
    <w:rsid w:val="004D577D"/>
    <w:rsid w:val="004F2326"/>
    <w:rsid w:val="005027DD"/>
    <w:rsid w:val="00505B26"/>
    <w:rsid w:val="00515707"/>
    <w:rsid w:val="005204C2"/>
    <w:rsid w:val="005209A9"/>
    <w:rsid w:val="00527F3A"/>
    <w:rsid w:val="00536DF8"/>
    <w:rsid w:val="005511C4"/>
    <w:rsid w:val="00562596"/>
    <w:rsid w:val="00567CAA"/>
    <w:rsid w:val="005729CC"/>
    <w:rsid w:val="00576B87"/>
    <w:rsid w:val="0058406A"/>
    <w:rsid w:val="005936DB"/>
    <w:rsid w:val="005A34E6"/>
    <w:rsid w:val="005B2C1F"/>
    <w:rsid w:val="005C3A45"/>
    <w:rsid w:val="005D5465"/>
    <w:rsid w:val="005E1EB7"/>
    <w:rsid w:val="005E2254"/>
    <w:rsid w:val="005E2E4E"/>
    <w:rsid w:val="005F461E"/>
    <w:rsid w:val="0060417A"/>
    <w:rsid w:val="0060517D"/>
    <w:rsid w:val="00605412"/>
    <w:rsid w:val="00610397"/>
    <w:rsid w:val="00617F82"/>
    <w:rsid w:val="00620476"/>
    <w:rsid w:val="006214B6"/>
    <w:rsid w:val="006241C6"/>
    <w:rsid w:val="0063496E"/>
    <w:rsid w:val="00642CF4"/>
    <w:rsid w:val="00647638"/>
    <w:rsid w:val="00652B2B"/>
    <w:rsid w:val="006557D0"/>
    <w:rsid w:val="00665B66"/>
    <w:rsid w:val="006728E1"/>
    <w:rsid w:val="00675DB0"/>
    <w:rsid w:val="00685B92"/>
    <w:rsid w:val="006B54F0"/>
    <w:rsid w:val="006B678D"/>
    <w:rsid w:val="006B79B9"/>
    <w:rsid w:val="006C1BDA"/>
    <w:rsid w:val="006E63A2"/>
    <w:rsid w:val="006F20AB"/>
    <w:rsid w:val="006F66DA"/>
    <w:rsid w:val="00701688"/>
    <w:rsid w:val="0073243C"/>
    <w:rsid w:val="007339D0"/>
    <w:rsid w:val="00733F3F"/>
    <w:rsid w:val="00737F3C"/>
    <w:rsid w:val="00740D17"/>
    <w:rsid w:val="00750114"/>
    <w:rsid w:val="00750B17"/>
    <w:rsid w:val="00756B03"/>
    <w:rsid w:val="007600BA"/>
    <w:rsid w:val="007702BC"/>
    <w:rsid w:val="0077242E"/>
    <w:rsid w:val="00773082"/>
    <w:rsid w:val="0077561D"/>
    <w:rsid w:val="007839F4"/>
    <w:rsid w:val="007A103A"/>
    <w:rsid w:val="007A2F9F"/>
    <w:rsid w:val="007B078D"/>
    <w:rsid w:val="007C6419"/>
    <w:rsid w:val="007E6962"/>
    <w:rsid w:val="007E7C11"/>
    <w:rsid w:val="007F3640"/>
    <w:rsid w:val="007F7BD7"/>
    <w:rsid w:val="008146EA"/>
    <w:rsid w:val="00816E53"/>
    <w:rsid w:val="00820305"/>
    <w:rsid w:val="00822121"/>
    <w:rsid w:val="008327A9"/>
    <w:rsid w:val="008420DB"/>
    <w:rsid w:val="0084234A"/>
    <w:rsid w:val="00846BD9"/>
    <w:rsid w:val="00850AB8"/>
    <w:rsid w:val="00856D1C"/>
    <w:rsid w:val="00871077"/>
    <w:rsid w:val="008800F1"/>
    <w:rsid w:val="00882904"/>
    <w:rsid w:val="00882E09"/>
    <w:rsid w:val="00886426"/>
    <w:rsid w:val="00890499"/>
    <w:rsid w:val="00892787"/>
    <w:rsid w:val="0089393A"/>
    <w:rsid w:val="008B3474"/>
    <w:rsid w:val="008B5F14"/>
    <w:rsid w:val="008C19E7"/>
    <w:rsid w:val="008C6DC0"/>
    <w:rsid w:val="008E3470"/>
    <w:rsid w:val="008E4E34"/>
    <w:rsid w:val="008E5064"/>
    <w:rsid w:val="008E7655"/>
    <w:rsid w:val="008F0445"/>
    <w:rsid w:val="008F2620"/>
    <w:rsid w:val="008F2F3E"/>
    <w:rsid w:val="008F52E9"/>
    <w:rsid w:val="009015CE"/>
    <w:rsid w:val="009032AE"/>
    <w:rsid w:val="00907CBA"/>
    <w:rsid w:val="00913ED1"/>
    <w:rsid w:val="0091500A"/>
    <w:rsid w:val="009221CF"/>
    <w:rsid w:val="00924C3E"/>
    <w:rsid w:val="0093094F"/>
    <w:rsid w:val="00932A14"/>
    <w:rsid w:val="009334DA"/>
    <w:rsid w:val="00943A7A"/>
    <w:rsid w:val="00943B95"/>
    <w:rsid w:val="00944661"/>
    <w:rsid w:val="00944A86"/>
    <w:rsid w:val="009506C2"/>
    <w:rsid w:val="00951592"/>
    <w:rsid w:val="00965953"/>
    <w:rsid w:val="00970DD1"/>
    <w:rsid w:val="00984FF3"/>
    <w:rsid w:val="009A0745"/>
    <w:rsid w:val="009A3AE4"/>
    <w:rsid w:val="009B0F81"/>
    <w:rsid w:val="009B451B"/>
    <w:rsid w:val="009D3A11"/>
    <w:rsid w:val="009D79D8"/>
    <w:rsid w:val="009E63E7"/>
    <w:rsid w:val="009F0135"/>
    <w:rsid w:val="009F0864"/>
    <w:rsid w:val="009F529A"/>
    <w:rsid w:val="009F52B0"/>
    <w:rsid w:val="009F55E9"/>
    <w:rsid w:val="00A000D3"/>
    <w:rsid w:val="00A0795C"/>
    <w:rsid w:val="00A10115"/>
    <w:rsid w:val="00A15FED"/>
    <w:rsid w:val="00A275AC"/>
    <w:rsid w:val="00A31C01"/>
    <w:rsid w:val="00A32CFE"/>
    <w:rsid w:val="00A35794"/>
    <w:rsid w:val="00A3581D"/>
    <w:rsid w:val="00A40703"/>
    <w:rsid w:val="00A4280A"/>
    <w:rsid w:val="00A431F9"/>
    <w:rsid w:val="00A449B3"/>
    <w:rsid w:val="00A454AE"/>
    <w:rsid w:val="00A524A4"/>
    <w:rsid w:val="00A65FF7"/>
    <w:rsid w:val="00A775DE"/>
    <w:rsid w:val="00A93745"/>
    <w:rsid w:val="00AA30E2"/>
    <w:rsid w:val="00AA4757"/>
    <w:rsid w:val="00AA7021"/>
    <w:rsid w:val="00AB2BC2"/>
    <w:rsid w:val="00AD51EF"/>
    <w:rsid w:val="00AD79C5"/>
    <w:rsid w:val="00AE48E8"/>
    <w:rsid w:val="00AE4B62"/>
    <w:rsid w:val="00AE5989"/>
    <w:rsid w:val="00AE7180"/>
    <w:rsid w:val="00AE788E"/>
    <w:rsid w:val="00AF756C"/>
    <w:rsid w:val="00B151C7"/>
    <w:rsid w:val="00B1597A"/>
    <w:rsid w:val="00B21A5E"/>
    <w:rsid w:val="00B365F0"/>
    <w:rsid w:val="00B36D40"/>
    <w:rsid w:val="00B371CF"/>
    <w:rsid w:val="00B43AE1"/>
    <w:rsid w:val="00B54E2B"/>
    <w:rsid w:val="00B763F0"/>
    <w:rsid w:val="00B83229"/>
    <w:rsid w:val="00B86EF5"/>
    <w:rsid w:val="00B93B7B"/>
    <w:rsid w:val="00B97896"/>
    <w:rsid w:val="00BA1C48"/>
    <w:rsid w:val="00BA6A30"/>
    <w:rsid w:val="00BB1A1A"/>
    <w:rsid w:val="00BB4971"/>
    <w:rsid w:val="00BC0894"/>
    <w:rsid w:val="00BC65FC"/>
    <w:rsid w:val="00BD169E"/>
    <w:rsid w:val="00BD7C69"/>
    <w:rsid w:val="00BF1FE9"/>
    <w:rsid w:val="00C00B22"/>
    <w:rsid w:val="00C150F6"/>
    <w:rsid w:val="00C212A3"/>
    <w:rsid w:val="00C30883"/>
    <w:rsid w:val="00C352A0"/>
    <w:rsid w:val="00C41D0B"/>
    <w:rsid w:val="00C54E64"/>
    <w:rsid w:val="00C61FDF"/>
    <w:rsid w:val="00C64F8E"/>
    <w:rsid w:val="00C70179"/>
    <w:rsid w:val="00C70266"/>
    <w:rsid w:val="00C76F9D"/>
    <w:rsid w:val="00C83F4C"/>
    <w:rsid w:val="00C9778D"/>
    <w:rsid w:val="00C97B64"/>
    <w:rsid w:val="00CA65CA"/>
    <w:rsid w:val="00CB09E6"/>
    <w:rsid w:val="00CB28C4"/>
    <w:rsid w:val="00CB4490"/>
    <w:rsid w:val="00CD1C0F"/>
    <w:rsid w:val="00CE2083"/>
    <w:rsid w:val="00CE3059"/>
    <w:rsid w:val="00CE3DDD"/>
    <w:rsid w:val="00CE415D"/>
    <w:rsid w:val="00CE6C67"/>
    <w:rsid w:val="00CF056B"/>
    <w:rsid w:val="00CF4429"/>
    <w:rsid w:val="00D02FDB"/>
    <w:rsid w:val="00D06BDD"/>
    <w:rsid w:val="00D11413"/>
    <w:rsid w:val="00D1191D"/>
    <w:rsid w:val="00D22C67"/>
    <w:rsid w:val="00D4572F"/>
    <w:rsid w:val="00D61073"/>
    <w:rsid w:val="00D62F09"/>
    <w:rsid w:val="00D63283"/>
    <w:rsid w:val="00D654F7"/>
    <w:rsid w:val="00D70BE4"/>
    <w:rsid w:val="00D754FC"/>
    <w:rsid w:val="00D75A21"/>
    <w:rsid w:val="00D75F18"/>
    <w:rsid w:val="00D76BE5"/>
    <w:rsid w:val="00D801DF"/>
    <w:rsid w:val="00D82B46"/>
    <w:rsid w:val="00D8490C"/>
    <w:rsid w:val="00D8512D"/>
    <w:rsid w:val="00D85787"/>
    <w:rsid w:val="00D97CBA"/>
    <w:rsid w:val="00DA5A20"/>
    <w:rsid w:val="00DA6106"/>
    <w:rsid w:val="00DA6C13"/>
    <w:rsid w:val="00DA6F36"/>
    <w:rsid w:val="00DC507D"/>
    <w:rsid w:val="00DE3E8C"/>
    <w:rsid w:val="00DF739E"/>
    <w:rsid w:val="00E105D4"/>
    <w:rsid w:val="00E30319"/>
    <w:rsid w:val="00E36EF1"/>
    <w:rsid w:val="00E37909"/>
    <w:rsid w:val="00E74419"/>
    <w:rsid w:val="00E76269"/>
    <w:rsid w:val="00E800FC"/>
    <w:rsid w:val="00E95C2E"/>
    <w:rsid w:val="00EA0025"/>
    <w:rsid w:val="00EA3A53"/>
    <w:rsid w:val="00EB1B9C"/>
    <w:rsid w:val="00EB2CD4"/>
    <w:rsid w:val="00EB55E2"/>
    <w:rsid w:val="00EB7687"/>
    <w:rsid w:val="00EC1881"/>
    <w:rsid w:val="00EE1C6A"/>
    <w:rsid w:val="00EF24B5"/>
    <w:rsid w:val="00EF3CDF"/>
    <w:rsid w:val="00F0240D"/>
    <w:rsid w:val="00F04E68"/>
    <w:rsid w:val="00F07268"/>
    <w:rsid w:val="00F07BD0"/>
    <w:rsid w:val="00F16C3F"/>
    <w:rsid w:val="00F46068"/>
    <w:rsid w:val="00F63ADB"/>
    <w:rsid w:val="00F81A70"/>
    <w:rsid w:val="00F825AF"/>
    <w:rsid w:val="00F83321"/>
    <w:rsid w:val="00F9176F"/>
    <w:rsid w:val="00FA35DD"/>
    <w:rsid w:val="00FB243C"/>
    <w:rsid w:val="00FB6988"/>
    <w:rsid w:val="00FB6F5B"/>
    <w:rsid w:val="00FB71BA"/>
    <w:rsid w:val="00FC3514"/>
    <w:rsid w:val="00FC5DED"/>
    <w:rsid w:val="00FC7CAD"/>
    <w:rsid w:val="00FD41CA"/>
    <w:rsid w:val="00FD515E"/>
    <w:rsid w:val="00FF5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145A6"/>
  <w15:docId w15:val="{937EB82F-D1CD-4E58-9844-9C0673E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66BAE"/>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431F9"/>
    <w:rPr>
      <w:color w:val="0000FF"/>
      <w:u w:val="single"/>
    </w:rPr>
  </w:style>
  <w:style w:type="paragraph" w:styleId="Documentstructuur">
    <w:name w:val="Document Map"/>
    <w:basedOn w:val="Standaard"/>
    <w:semiHidden/>
    <w:rsid w:val="00C54E64"/>
    <w:pPr>
      <w:shd w:val="clear" w:color="auto" w:fill="000080"/>
    </w:pPr>
    <w:rPr>
      <w:rFonts w:ascii="Tahoma" w:hAnsi="Tahoma" w:cs="Tahoma"/>
      <w:sz w:val="20"/>
      <w:szCs w:val="20"/>
    </w:rPr>
  </w:style>
  <w:style w:type="paragraph" w:styleId="Ballontekst">
    <w:name w:val="Balloon Text"/>
    <w:basedOn w:val="Standaard"/>
    <w:link w:val="BallontekstChar"/>
    <w:rsid w:val="001C4FAF"/>
    <w:rPr>
      <w:rFonts w:ascii="Segoe UI" w:hAnsi="Segoe UI" w:cs="Segoe UI"/>
      <w:sz w:val="18"/>
      <w:szCs w:val="18"/>
    </w:rPr>
  </w:style>
  <w:style w:type="character" w:customStyle="1" w:styleId="BallontekstChar">
    <w:name w:val="Ballontekst Char"/>
    <w:link w:val="Ballontekst"/>
    <w:rsid w:val="001C4FAF"/>
    <w:rPr>
      <w:rFonts w:ascii="Segoe UI" w:hAnsi="Segoe UI" w:cs="Segoe UI"/>
      <w:sz w:val="18"/>
      <w:szCs w:val="18"/>
      <w:lang w:val="nl-NL" w:eastAsia="nl-NL"/>
    </w:rPr>
  </w:style>
  <w:style w:type="character" w:styleId="Onopgelostemelding">
    <w:name w:val="Unresolved Mention"/>
    <w:basedOn w:val="Standaardalinea-lettertype"/>
    <w:uiPriority w:val="99"/>
    <w:semiHidden/>
    <w:unhideWhenUsed/>
    <w:rsid w:val="00750B17"/>
    <w:rPr>
      <w:color w:val="605E5C"/>
      <w:shd w:val="clear" w:color="auto" w:fill="E1DFDD"/>
    </w:rPr>
  </w:style>
  <w:style w:type="paragraph" w:styleId="Duidelijkcitaat">
    <w:name w:val="Intense Quote"/>
    <w:basedOn w:val="Standaard"/>
    <w:next w:val="Standaard"/>
    <w:link w:val="DuidelijkcitaatChar"/>
    <w:uiPriority w:val="30"/>
    <w:qFormat/>
    <w:rsid w:val="00FF57A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F57A5"/>
    <w:rPr>
      <w:i/>
      <w:iCs/>
      <w:color w:val="5B9BD5" w:themeColor="accent1"/>
      <w:sz w:val="24"/>
      <w:szCs w:val="24"/>
      <w:lang w:val="nl-NL" w:eastAsia="nl-NL"/>
    </w:rPr>
  </w:style>
  <w:style w:type="paragraph" w:styleId="Lijstalinea">
    <w:name w:val="List Paragraph"/>
    <w:basedOn w:val="Standaard"/>
    <w:uiPriority w:val="34"/>
    <w:qFormat/>
    <w:rsid w:val="003E4C44"/>
    <w:pPr>
      <w:ind w:left="720"/>
      <w:contextualSpacing/>
    </w:pPr>
  </w:style>
  <w:style w:type="paragraph" w:styleId="Bijschrift">
    <w:name w:val="caption"/>
    <w:basedOn w:val="Standaard"/>
    <w:next w:val="Standaard"/>
    <w:unhideWhenUsed/>
    <w:qFormat/>
    <w:rsid w:val="00B36D40"/>
    <w:pPr>
      <w:spacing w:after="200"/>
    </w:pPr>
    <w:rPr>
      <w:i/>
      <w:iCs/>
      <w:color w:val="44546A" w:themeColor="text2"/>
      <w:sz w:val="18"/>
      <w:szCs w:val="18"/>
    </w:rPr>
  </w:style>
  <w:style w:type="character" w:styleId="Titelvanboek">
    <w:name w:val="Book Title"/>
    <w:basedOn w:val="Standaardalinea-lettertype"/>
    <w:uiPriority w:val="33"/>
    <w:qFormat/>
    <w:rsid w:val="0025100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598">
      <w:bodyDiv w:val="1"/>
      <w:marLeft w:val="0"/>
      <w:marRight w:val="0"/>
      <w:marTop w:val="0"/>
      <w:marBottom w:val="0"/>
      <w:divBdr>
        <w:top w:val="none" w:sz="0" w:space="0" w:color="auto"/>
        <w:left w:val="none" w:sz="0" w:space="0" w:color="auto"/>
        <w:bottom w:val="none" w:sz="0" w:space="0" w:color="auto"/>
        <w:right w:val="none" w:sz="0" w:space="0" w:color="auto"/>
      </w:divBdr>
    </w:div>
    <w:div w:id="332296830">
      <w:bodyDiv w:val="1"/>
      <w:marLeft w:val="0"/>
      <w:marRight w:val="0"/>
      <w:marTop w:val="0"/>
      <w:marBottom w:val="0"/>
      <w:divBdr>
        <w:top w:val="none" w:sz="0" w:space="0" w:color="auto"/>
        <w:left w:val="none" w:sz="0" w:space="0" w:color="auto"/>
        <w:bottom w:val="none" w:sz="0" w:space="0" w:color="auto"/>
        <w:right w:val="none" w:sz="0" w:space="0" w:color="auto"/>
      </w:divBdr>
    </w:div>
    <w:div w:id="931282014">
      <w:bodyDiv w:val="1"/>
      <w:marLeft w:val="0"/>
      <w:marRight w:val="0"/>
      <w:marTop w:val="0"/>
      <w:marBottom w:val="0"/>
      <w:divBdr>
        <w:top w:val="none" w:sz="0" w:space="0" w:color="auto"/>
        <w:left w:val="none" w:sz="0" w:space="0" w:color="auto"/>
        <w:bottom w:val="none" w:sz="0" w:space="0" w:color="auto"/>
        <w:right w:val="none" w:sz="0" w:space="0" w:color="auto"/>
      </w:divBdr>
    </w:div>
    <w:div w:id="1280212876">
      <w:bodyDiv w:val="1"/>
      <w:marLeft w:val="0"/>
      <w:marRight w:val="0"/>
      <w:marTop w:val="0"/>
      <w:marBottom w:val="0"/>
      <w:divBdr>
        <w:top w:val="none" w:sz="0" w:space="0" w:color="auto"/>
        <w:left w:val="none" w:sz="0" w:space="0" w:color="auto"/>
        <w:bottom w:val="none" w:sz="0" w:space="0" w:color="auto"/>
        <w:right w:val="none" w:sz="0" w:space="0" w:color="auto"/>
      </w:divBdr>
    </w:div>
    <w:div w:id="1286541147">
      <w:bodyDiv w:val="1"/>
      <w:marLeft w:val="0"/>
      <w:marRight w:val="0"/>
      <w:marTop w:val="0"/>
      <w:marBottom w:val="0"/>
      <w:divBdr>
        <w:top w:val="none" w:sz="0" w:space="0" w:color="auto"/>
        <w:left w:val="none" w:sz="0" w:space="0" w:color="auto"/>
        <w:bottom w:val="none" w:sz="0" w:space="0" w:color="auto"/>
        <w:right w:val="none" w:sz="0" w:space="0" w:color="auto"/>
      </w:divBdr>
    </w:div>
    <w:div w:id="1456950239">
      <w:bodyDiv w:val="1"/>
      <w:marLeft w:val="0"/>
      <w:marRight w:val="0"/>
      <w:marTop w:val="0"/>
      <w:marBottom w:val="0"/>
      <w:divBdr>
        <w:top w:val="none" w:sz="0" w:space="0" w:color="auto"/>
        <w:left w:val="none" w:sz="0" w:space="0" w:color="auto"/>
        <w:bottom w:val="none" w:sz="0" w:space="0" w:color="auto"/>
        <w:right w:val="none" w:sz="0" w:space="0" w:color="auto"/>
      </w:divBdr>
    </w:div>
    <w:div w:id="20515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Belsele@outlook.com" TargetMode="External"/><Relationship Id="rId3" Type="http://schemas.openxmlformats.org/officeDocument/2006/relationships/styles" Target="styles.xml"/><Relationship Id="rId7" Type="http://schemas.openxmlformats.org/officeDocument/2006/relationships/hyperlink" Target="mailto:LG-Belsele@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G-Belsele@outloo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FBB8-CA5A-45BB-8990-CC31434C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480</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GILDELEVEN</vt:lpstr>
    </vt:vector>
  </TitlesOfParts>
  <Company>HOME</Company>
  <LinksUpToDate>false</LinksUpToDate>
  <CharactersWithSpaces>3116</CharactersWithSpaces>
  <SharedDoc>false</SharedDoc>
  <HLinks>
    <vt:vector size="18" baseType="variant">
      <vt:variant>
        <vt:i4>5111906</vt:i4>
      </vt:variant>
      <vt:variant>
        <vt:i4>9</vt:i4>
      </vt:variant>
      <vt:variant>
        <vt:i4>0</vt:i4>
      </vt:variant>
      <vt:variant>
        <vt:i4>5</vt:i4>
      </vt:variant>
      <vt:variant>
        <vt:lpwstr>mailto:eeckelaerthugo@skynet.be</vt:lpwstr>
      </vt:variant>
      <vt:variant>
        <vt:lpwstr/>
      </vt:variant>
      <vt:variant>
        <vt:i4>917540</vt:i4>
      </vt:variant>
      <vt:variant>
        <vt:i4>6</vt:i4>
      </vt:variant>
      <vt:variant>
        <vt:i4>0</vt:i4>
      </vt:variant>
      <vt:variant>
        <vt:i4>5</vt:i4>
      </vt:variant>
      <vt:variant>
        <vt:lpwstr>mailto:jodhollander@hotmail.com</vt:lpwstr>
      </vt:variant>
      <vt:variant>
        <vt:lpwstr/>
      </vt:variant>
      <vt:variant>
        <vt:i4>4456497</vt:i4>
      </vt:variant>
      <vt:variant>
        <vt:i4>3</vt:i4>
      </vt:variant>
      <vt:variant>
        <vt:i4>0</vt:i4>
      </vt:variant>
      <vt:variant>
        <vt:i4>5</vt:i4>
      </vt:variant>
      <vt:variant>
        <vt:lpwstr>mailto:geert.stuer@skynet.be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GILDELEVEN</dc:title>
  <dc:creator>Hugo Eeckelaert</dc:creator>
  <cp:lastModifiedBy>Hugo Eeckelaert</cp:lastModifiedBy>
  <cp:revision>11</cp:revision>
  <cp:lastPrinted>2022-06-13T11:24:00Z</cp:lastPrinted>
  <dcterms:created xsi:type="dcterms:W3CDTF">2022-06-13T10:55:00Z</dcterms:created>
  <dcterms:modified xsi:type="dcterms:W3CDTF">2022-06-13T11:26:00Z</dcterms:modified>
</cp:coreProperties>
</file>